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41" w:rsidRDefault="00C20341" w:rsidP="00C2034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0341">
        <w:rPr>
          <w:rFonts w:ascii="Times New Roman" w:hAnsi="Times New Roman" w:cs="Times New Roman"/>
          <w:sz w:val="30"/>
          <w:szCs w:val="30"/>
        </w:rPr>
        <w:t>Комплексная система мер,</w:t>
      </w:r>
    </w:p>
    <w:p w:rsidR="004956D4" w:rsidRPr="00C20341" w:rsidRDefault="00C20341" w:rsidP="00C2034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направленная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пропаганду здорового питания и формирование правильного пищевого поведения учащихся</w:t>
      </w:r>
      <w:r w:rsidR="00680D06">
        <w:rPr>
          <w:rFonts w:ascii="Times New Roman" w:hAnsi="Times New Roman" w:cs="Times New Roman"/>
          <w:sz w:val="30"/>
          <w:szCs w:val="30"/>
        </w:rPr>
        <w:t xml:space="preserve"> в</w:t>
      </w:r>
    </w:p>
    <w:p w:rsidR="00C20341" w:rsidRDefault="00680D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>учреждении</w:t>
      </w:r>
      <w:proofErr w:type="gramEnd"/>
      <w:r w:rsidR="00C20341">
        <w:rPr>
          <w:rFonts w:ascii="Times New Roman" w:hAnsi="Times New Roman" w:cs="Times New Roman"/>
          <w:sz w:val="30"/>
          <w:szCs w:val="30"/>
        </w:rPr>
        <w:t xml:space="preserve"> образования «Сморгонская начальная школа»</w:t>
      </w:r>
      <w:r>
        <w:rPr>
          <w:rFonts w:ascii="Times New Roman" w:hAnsi="Times New Roman" w:cs="Times New Roman"/>
          <w:sz w:val="30"/>
          <w:szCs w:val="30"/>
        </w:rPr>
        <w:t xml:space="preserve"> в 2023/2024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908"/>
        <w:gridCol w:w="5697"/>
        <w:gridCol w:w="141"/>
        <w:gridCol w:w="2403"/>
        <w:gridCol w:w="2299"/>
        <w:gridCol w:w="86"/>
        <w:gridCol w:w="3252"/>
      </w:tblGrid>
      <w:tr w:rsidR="00C20341" w:rsidTr="00CA2E35">
        <w:tc>
          <w:tcPr>
            <w:tcW w:w="908" w:type="dxa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5697" w:type="dxa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2544" w:type="dxa"/>
            <w:gridSpan w:val="2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</w:t>
            </w:r>
          </w:p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исполнения</w:t>
            </w:r>
          </w:p>
        </w:tc>
        <w:tc>
          <w:tcPr>
            <w:tcW w:w="2385" w:type="dxa"/>
            <w:gridSpan w:val="2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Участники</w:t>
            </w:r>
          </w:p>
        </w:tc>
        <w:tc>
          <w:tcPr>
            <w:tcW w:w="3252" w:type="dxa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C20341" w:rsidTr="00CA2E35">
        <w:tc>
          <w:tcPr>
            <w:tcW w:w="14786" w:type="dxa"/>
            <w:gridSpan w:val="7"/>
          </w:tcPr>
          <w:p w:rsidR="00C20341" w:rsidRPr="004D6BD8" w:rsidRDefault="00C203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Организация здорового питания </w:t>
            </w:r>
            <w:proofErr w:type="gramStart"/>
            <w:r w:rsidR="00002949">
              <w:rPr>
                <w:rFonts w:ascii="Times New Roman" w:hAnsi="Times New Roman" w:cs="Times New Roman"/>
                <w:b/>
                <w:sz w:val="30"/>
                <w:szCs w:val="30"/>
              </w:rPr>
              <w:t>об</w:t>
            </w: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>уча</w:t>
            </w:r>
            <w:r w:rsidR="00002949">
              <w:rPr>
                <w:rFonts w:ascii="Times New Roman" w:hAnsi="Times New Roman" w:cs="Times New Roman"/>
                <w:b/>
                <w:sz w:val="30"/>
                <w:szCs w:val="30"/>
              </w:rPr>
              <w:t>ю</w:t>
            </w: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>щихся</w:t>
            </w:r>
            <w:proofErr w:type="gramEnd"/>
          </w:p>
        </w:tc>
      </w:tr>
      <w:tr w:rsidR="00C20341" w:rsidTr="00CA2E35">
        <w:tc>
          <w:tcPr>
            <w:tcW w:w="908" w:type="dxa"/>
          </w:tcPr>
          <w:p w:rsidR="00C20341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697" w:type="dxa"/>
          </w:tcPr>
          <w:p w:rsidR="00C20341" w:rsidRDefault="00B025CB" w:rsidP="00B025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Обновление информационного стенда «Школьное питание»</w:t>
            </w:r>
          </w:p>
        </w:tc>
        <w:tc>
          <w:tcPr>
            <w:tcW w:w="2544" w:type="dxa"/>
            <w:gridSpan w:val="2"/>
          </w:tcPr>
          <w:p w:rsidR="00C20341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</w:t>
            </w:r>
          </w:p>
        </w:tc>
        <w:tc>
          <w:tcPr>
            <w:tcW w:w="2385" w:type="dxa"/>
            <w:gridSpan w:val="2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C20341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C20341" w:rsidTr="00CA2E35">
        <w:tc>
          <w:tcPr>
            <w:tcW w:w="908" w:type="dxa"/>
          </w:tcPr>
          <w:p w:rsidR="00C20341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697" w:type="dxa"/>
          </w:tcPr>
          <w:p w:rsidR="00C20341" w:rsidRDefault="00B025CB" w:rsidP="00B025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Обновление кухонного инвентаря,  кухонной посуды</w:t>
            </w:r>
          </w:p>
        </w:tc>
        <w:tc>
          <w:tcPr>
            <w:tcW w:w="2544" w:type="dxa"/>
            <w:gridSpan w:val="2"/>
          </w:tcPr>
          <w:p w:rsidR="00C20341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мере необходимости </w:t>
            </w:r>
          </w:p>
        </w:tc>
        <w:tc>
          <w:tcPr>
            <w:tcW w:w="2385" w:type="dxa"/>
            <w:gridSpan w:val="2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C20341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Тымченко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</w:tc>
      </w:tr>
      <w:tr w:rsidR="00C20341" w:rsidTr="00CA2E35">
        <w:tc>
          <w:tcPr>
            <w:tcW w:w="908" w:type="dxa"/>
          </w:tcPr>
          <w:p w:rsidR="00C20341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697" w:type="dxa"/>
          </w:tcPr>
          <w:p w:rsidR="00C20341" w:rsidRDefault="00B025CB" w:rsidP="00B025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состоянием технологического оборудования</w:t>
            </w:r>
          </w:p>
        </w:tc>
        <w:tc>
          <w:tcPr>
            <w:tcW w:w="2544" w:type="dxa"/>
            <w:gridSpan w:val="2"/>
          </w:tcPr>
          <w:p w:rsidR="00C20341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385" w:type="dxa"/>
            <w:gridSpan w:val="2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C20341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Тымченко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  <w:p w:rsidR="00B025CB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Заянковская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</w:t>
            </w:r>
          </w:p>
        </w:tc>
      </w:tr>
      <w:tr w:rsidR="00C20341" w:rsidTr="00CA2E35">
        <w:tc>
          <w:tcPr>
            <w:tcW w:w="908" w:type="dxa"/>
          </w:tcPr>
          <w:p w:rsidR="00C20341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697" w:type="dxa"/>
          </w:tcPr>
          <w:p w:rsidR="00C20341" w:rsidRDefault="00B025CB" w:rsidP="00B025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Ремонт обеденного зала</w:t>
            </w:r>
          </w:p>
        </w:tc>
        <w:tc>
          <w:tcPr>
            <w:tcW w:w="2544" w:type="dxa"/>
            <w:gridSpan w:val="2"/>
          </w:tcPr>
          <w:p w:rsidR="00C20341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2024</w:t>
            </w:r>
          </w:p>
        </w:tc>
        <w:tc>
          <w:tcPr>
            <w:tcW w:w="2385" w:type="dxa"/>
            <w:gridSpan w:val="2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B025CB" w:rsidRDefault="00B025CB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Тымченко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0341" w:rsidTr="00CA2E35">
        <w:tc>
          <w:tcPr>
            <w:tcW w:w="908" w:type="dxa"/>
          </w:tcPr>
          <w:p w:rsidR="00C20341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697" w:type="dxa"/>
          </w:tcPr>
          <w:p w:rsidR="00C20341" w:rsidRDefault="00B025CB" w:rsidP="00B025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Приобретение  столовой мебели  (столы, стулья) 40 посадочных мест</w:t>
            </w:r>
          </w:p>
        </w:tc>
        <w:tc>
          <w:tcPr>
            <w:tcW w:w="2544" w:type="dxa"/>
            <w:gridSpan w:val="2"/>
          </w:tcPr>
          <w:p w:rsidR="00C20341" w:rsidRDefault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2023/2024 учебный год</w:t>
            </w:r>
          </w:p>
        </w:tc>
        <w:tc>
          <w:tcPr>
            <w:tcW w:w="2385" w:type="dxa"/>
            <w:gridSpan w:val="2"/>
          </w:tcPr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B025CB" w:rsidRDefault="00B025CB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Тымченко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  <w:p w:rsidR="00C20341" w:rsidRDefault="00C203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0341" w:rsidTr="00CA2E35">
        <w:tc>
          <w:tcPr>
            <w:tcW w:w="14786" w:type="dxa"/>
            <w:gridSpan w:val="7"/>
          </w:tcPr>
          <w:p w:rsidR="00F46D35" w:rsidRPr="004D6BD8" w:rsidRDefault="00F46D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Организация образовательной работы по вопросам здорового питания, </w:t>
            </w:r>
          </w:p>
          <w:p w:rsidR="00C20341" w:rsidRDefault="00F46D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пропаганде принципов здорового питания </w:t>
            </w:r>
            <w:proofErr w:type="gramStart"/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>среди</w:t>
            </w:r>
            <w:proofErr w:type="gramEnd"/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обучающихся</w:t>
            </w:r>
          </w:p>
        </w:tc>
      </w:tr>
      <w:tr w:rsidR="004D6BD8" w:rsidTr="00CA2E35">
        <w:tc>
          <w:tcPr>
            <w:tcW w:w="908" w:type="dxa"/>
          </w:tcPr>
          <w:p w:rsidR="004D6BD8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697" w:type="dxa"/>
          </w:tcPr>
          <w:p w:rsidR="008F0F05" w:rsidRPr="008F0F05" w:rsidRDefault="004D6BD8" w:rsidP="008F0F05">
            <w:pPr>
              <w:spacing w:before="150" w:after="180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Изучение аспектов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самосохранного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поведения в рамках учебного предмета «Человек и мир»</w:t>
            </w:r>
          </w:p>
        </w:tc>
        <w:tc>
          <w:tcPr>
            <w:tcW w:w="2544" w:type="dxa"/>
            <w:gridSpan w:val="2"/>
          </w:tcPr>
          <w:p w:rsidR="004D6BD8" w:rsidRDefault="004D6B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2023/2024 учебный год</w:t>
            </w:r>
          </w:p>
        </w:tc>
        <w:tc>
          <w:tcPr>
            <w:tcW w:w="2299" w:type="dxa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 класса</w:t>
            </w:r>
          </w:p>
        </w:tc>
        <w:tc>
          <w:tcPr>
            <w:tcW w:w="3338" w:type="dxa"/>
            <w:gridSpan w:val="2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Михновец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Андрушевич М.Г.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Дубенко Ю.И.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ШукеловичИ.В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D6BD8" w:rsidTr="00CA2E35">
        <w:tc>
          <w:tcPr>
            <w:tcW w:w="908" w:type="dxa"/>
          </w:tcPr>
          <w:p w:rsidR="004D6BD8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5697" w:type="dxa"/>
          </w:tcPr>
          <w:p w:rsidR="008F0F05" w:rsidRPr="008F0F05" w:rsidRDefault="004D6BD8" w:rsidP="008F0F05">
            <w:pPr>
              <w:spacing w:before="150" w:after="180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Изучение аспектов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самосохранного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поведения в рамках учебного предмета «Основы безопасности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жизнедеятельности»</w:t>
            </w:r>
          </w:p>
        </w:tc>
        <w:tc>
          <w:tcPr>
            <w:tcW w:w="2544" w:type="dxa"/>
            <w:gridSpan w:val="2"/>
          </w:tcPr>
          <w:p w:rsidR="004D6BD8" w:rsidRDefault="004D6B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2023/2024 учебный год</w:t>
            </w:r>
          </w:p>
        </w:tc>
        <w:tc>
          <w:tcPr>
            <w:tcW w:w="2299" w:type="dxa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 класса</w:t>
            </w:r>
          </w:p>
        </w:tc>
        <w:tc>
          <w:tcPr>
            <w:tcW w:w="3338" w:type="dxa"/>
            <w:gridSpan w:val="2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Михновец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Андрушевич М.Г.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Дубенко Ю.И.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ШукеловичИ.В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5697" w:type="dxa"/>
          </w:tcPr>
          <w:p w:rsidR="008F0F05" w:rsidRDefault="008F0F05" w:rsidP="002C42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Факультативное занятие «По ступенькам правил здорового питания»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2023/2024 учебный год</w:t>
            </w:r>
          </w:p>
        </w:tc>
        <w:tc>
          <w:tcPr>
            <w:tcW w:w="2299" w:type="dxa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класса</w:t>
            </w:r>
          </w:p>
        </w:tc>
        <w:tc>
          <w:tcPr>
            <w:tcW w:w="3338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Михновец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5697" w:type="dxa"/>
          </w:tcPr>
          <w:p w:rsidR="008F0F05" w:rsidRDefault="008F0F05" w:rsidP="00E36A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здоровой еды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 в месяц</w:t>
            </w:r>
          </w:p>
        </w:tc>
        <w:tc>
          <w:tcPr>
            <w:tcW w:w="2299" w:type="dxa"/>
          </w:tcPr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воспитанники</w:t>
            </w:r>
          </w:p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группы продленного дня</w:t>
            </w:r>
          </w:p>
        </w:tc>
        <w:tc>
          <w:tcPr>
            <w:tcW w:w="3338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Пацевич Е.А.</w:t>
            </w:r>
          </w:p>
        </w:tc>
      </w:tr>
      <w:tr w:rsidR="004D6BD8" w:rsidTr="00CA2E35">
        <w:tc>
          <w:tcPr>
            <w:tcW w:w="908" w:type="dxa"/>
          </w:tcPr>
          <w:p w:rsidR="004D6BD8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5697" w:type="dxa"/>
          </w:tcPr>
          <w:p w:rsidR="004D6BD8" w:rsidRPr="004D6BD8" w:rsidRDefault="004D6BD8" w:rsidP="00E36A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F0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Классный час «О чём может рассказать упаковка»</w:t>
            </w:r>
          </w:p>
        </w:tc>
        <w:tc>
          <w:tcPr>
            <w:tcW w:w="2544" w:type="dxa"/>
            <w:gridSpan w:val="2"/>
          </w:tcPr>
          <w:p w:rsidR="004D6BD8" w:rsidRDefault="004D6B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2023</w:t>
            </w:r>
          </w:p>
        </w:tc>
        <w:tc>
          <w:tcPr>
            <w:tcW w:w="2299" w:type="dxa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класса</w:t>
            </w:r>
          </w:p>
        </w:tc>
        <w:tc>
          <w:tcPr>
            <w:tcW w:w="3338" w:type="dxa"/>
            <w:gridSpan w:val="2"/>
          </w:tcPr>
          <w:p w:rsidR="004D6BD8" w:rsidRDefault="004D6BD8" w:rsidP="004D6B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Шукелович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5697" w:type="dxa"/>
          </w:tcPr>
          <w:p w:rsidR="008F0F05" w:rsidRDefault="008F0F05" w:rsidP="002C42B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Интерактивная игра «Мозаика правильного питания»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 2023</w:t>
            </w:r>
          </w:p>
        </w:tc>
        <w:tc>
          <w:tcPr>
            <w:tcW w:w="2299" w:type="dxa"/>
          </w:tcPr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класса</w:t>
            </w:r>
          </w:p>
        </w:tc>
        <w:tc>
          <w:tcPr>
            <w:tcW w:w="3338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Андрушевич М.Г.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5697" w:type="dxa"/>
          </w:tcPr>
          <w:p w:rsidR="008F0F05" w:rsidRDefault="008F0F05" w:rsidP="00E66B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слоганов о здоровом питании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 2024</w:t>
            </w:r>
          </w:p>
        </w:tc>
        <w:tc>
          <w:tcPr>
            <w:tcW w:w="2299" w:type="dxa"/>
          </w:tcPr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3,4 класса</w:t>
            </w:r>
          </w:p>
        </w:tc>
        <w:tc>
          <w:tcPr>
            <w:tcW w:w="3338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Дубенко Ю.И.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Шукелович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5697" w:type="dxa"/>
          </w:tcPr>
          <w:p w:rsidR="008F0F05" w:rsidRDefault="008F0F05" w:rsidP="00E66B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Живая стена «Фаст-фуд: за и против»</w:t>
            </w:r>
          </w:p>
        </w:tc>
        <w:tc>
          <w:tcPr>
            <w:tcW w:w="2544" w:type="dxa"/>
            <w:gridSpan w:val="2"/>
          </w:tcPr>
          <w:p w:rsidR="008F0F05" w:rsidRDefault="004D6B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 2024</w:t>
            </w:r>
          </w:p>
        </w:tc>
        <w:tc>
          <w:tcPr>
            <w:tcW w:w="2299" w:type="dxa"/>
          </w:tcPr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 класса</w:t>
            </w:r>
          </w:p>
        </w:tc>
        <w:tc>
          <w:tcPr>
            <w:tcW w:w="3338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Михновец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Андрушевич М.Г.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Дубенко Ю.И.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ШукеловичИ.В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D6BD8" w:rsidTr="00CA2E35">
        <w:tc>
          <w:tcPr>
            <w:tcW w:w="908" w:type="dxa"/>
          </w:tcPr>
          <w:p w:rsidR="004D6BD8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5697" w:type="dxa"/>
          </w:tcPr>
          <w:p w:rsidR="004D6BD8" w:rsidRDefault="004D6BD8" w:rsidP="00E36A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фотоколлажей «Здоровое питание моей семьи»</w:t>
            </w:r>
          </w:p>
        </w:tc>
        <w:tc>
          <w:tcPr>
            <w:tcW w:w="2544" w:type="dxa"/>
            <w:gridSpan w:val="2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 2024</w:t>
            </w:r>
          </w:p>
        </w:tc>
        <w:tc>
          <w:tcPr>
            <w:tcW w:w="2299" w:type="dxa"/>
          </w:tcPr>
          <w:p w:rsidR="004D6BD8" w:rsidRDefault="004D6BD8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4D6BD8" w:rsidRDefault="004D6BD8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 класса;</w:t>
            </w:r>
          </w:p>
          <w:p w:rsidR="004D6BD8" w:rsidRDefault="004D6BD8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воспитанники</w:t>
            </w:r>
          </w:p>
          <w:p w:rsidR="004D6BD8" w:rsidRDefault="004D6BD8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средней, разновозрастной и старшей группы </w:t>
            </w:r>
          </w:p>
        </w:tc>
        <w:tc>
          <w:tcPr>
            <w:tcW w:w="3338" w:type="dxa"/>
            <w:gridSpan w:val="2"/>
          </w:tcPr>
          <w:p w:rsidR="004D6BD8" w:rsidRDefault="004D6BD8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Михновец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  <w:p w:rsidR="004D6BD8" w:rsidRDefault="004D6BD8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Андрушевич М.Г.</w:t>
            </w:r>
          </w:p>
          <w:p w:rsidR="004D6BD8" w:rsidRDefault="004D6BD8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Дубенко Ю.И.</w:t>
            </w:r>
          </w:p>
          <w:p w:rsidR="004D6BD8" w:rsidRDefault="004D6BD8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Шукелович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  <w:p w:rsidR="004D6BD8" w:rsidRDefault="004D6BD8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Семченко А.Ф.</w:t>
            </w:r>
          </w:p>
          <w:p w:rsidR="004D6BD8" w:rsidRDefault="004D6BD8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Каминская М.Ф.</w:t>
            </w:r>
          </w:p>
          <w:p w:rsidR="004D6BD8" w:rsidRDefault="004D6BD8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Череухо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4D6BD8" w:rsidTr="00CA2E35">
        <w:tc>
          <w:tcPr>
            <w:tcW w:w="908" w:type="dxa"/>
          </w:tcPr>
          <w:p w:rsidR="004D6BD8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5697" w:type="dxa"/>
          </w:tcPr>
          <w:p w:rsidR="004D6BD8" w:rsidRPr="004D6BD8" w:rsidRDefault="004D6BD8" w:rsidP="00E36A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F0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2544" w:type="dxa"/>
            <w:gridSpan w:val="2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2024</w:t>
            </w:r>
          </w:p>
        </w:tc>
        <w:tc>
          <w:tcPr>
            <w:tcW w:w="2299" w:type="dxa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 класса;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воспитанники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средней, разновозрастной и старшей группы</w:t>
            </w:r>
          </w:p>
        </w:tc>
        <w:tc>
          <w:tcPr>
            <w:tcW w:w="3338" w:type="dxa"/>
            <w:gridSpan w:val="2"/>
          </w:tcPr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Михновец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Андрушевич М.Г.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Дубенко Ю.И.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Шукелович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Семченко А.Ф.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Каминская М.Ф.</w:t>
            </w:r>
          </w:p>
          <w:p w:rsidR="004D6BD8" w:rsidRDefault="004D6BD8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Череухо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16.</w:t>
            </w:r>
          </w:p>
        </w:tc>
        <w:tc>
          <w:tcPr>
            <w:tcW w:w="5697" w:type="dxa"/>
          </w:tcPr>
          <w:p w:rsidR="008F0F05" w:rsidRDefault="008F0F05" w:rsidP="00E66B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Конкурс видеороликов «Готовим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полезныевкусняшки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 2024</w:t>
            </w:r>
          </w:p>
        </w:tc>
        <w:tc>
          <w:tcPr>
            <w:tcW w:w="2299" w:type="dxa"/>
          </w:tcPr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8F0F05" w:rsidRDefault="008F0F05" w:rsidP="00E36A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 класса;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воспитанники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средней, разновозрастной и старшей группы</w:t>
            </w:r>
          </w:p>
        </w:tc>
        <w:tc>
          <w:tcPr>
            <w:tcW w:w="3338" w:type="dxa"/>
            <w:gridSpan w:val="2"/>
          </w:tcPr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Михновец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С.П.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Андрушевич М.Г.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Дубенко Ю.И.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Шукелович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Семченко А.Ф.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Каминская М.Ф.</w:t>
            </w:r>
          </w:p>
          <w:p w:rsidR="008F0F05" w:rsidRDefault="008F0F05" w:rsidP="00CA2E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Череухо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</w:tr>
      <w:tr w:rsidR="008F0F05" w:rsidTr="00CA2E35">
        <w:tc>
          <w:tcPr>
            <w:tcW w:w="14786" w:type="dxa"/>
            <w:gridSpan w:val="7"/>
          </w:tcPr>
          <w:p w:rsidR="008F0F05" w:rsidRPr="004D6BD8" w:rsidRDefault="008F0F05" w:rsidP="00F46D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Организация образовательной работы по вопросам здорового питания, </w:t>
            </w:r>
          </w:p>
          <w:p w:rsidR="008F0F05" w:rsidRDefault="008F0F05" w:rsidP="00F46D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>пропаганде принципов здорового питания среди родителей (законных представителей)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5697" w:type="dxa"/>
          </w:tcPr>
          <w:p w:rsidR="008F0F05" w:rsidRDefault="008F0F05" w:rsidP="005933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открытых дверей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 в месяц</w:t>
            </w:r>
          </w:p>
        </w:tc>
        <w:tc>
          <w:tcPr>
            <w:tcW w:w="2385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  <w:p w:rsidR="00002949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(законные представители)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обучающихся учреждения</w:t>
            </w:r>
          </w:p>
        </w:tc>
        <w:tc>
          <w:tcPr>
            <w:tcW w:w="3252" w:type="dxa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Заянковская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5697" w:type="dxa"/>
          </w:tcPr>
          <w:p w:rsidR="008F0F05" w:rsidRDefault="008F0F05" w:rsidP="005933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Дегустация блюд школьного меню</w:t>
            </w:r>
          </w:p>
          <w:p w:rsidR="008F0F05" w:rsidRDefault="008F0F05" w:rsidP="005933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«Приятного аппетита!»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2023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 2023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 2024</w:t>
            </w:r>
          </w:p>
        </w:tc>
        <w:tc>
          <w:tcPr>
            <w:tcW w:w="2385" w:type="dxa"/>
            <w:gridSpan w:val="2"/>
          </w:tcPr>
          <w:p w:rsidR="008F0F05" w:rsidRDefault="008F0F05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  <w:p w:rsidR="008F0F05" w:rsidRDefault="008F0F05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</w:t>
            </w:r>
          </w:p>
        </w:tc>
        <w:tc>
          <w:tcPr>
            <w:tcW w:w="3252" w:type="dxa"/>
          </w:tcPr>
          <w:p w:rsidR="008F0F05" w:rsidRDefault="008F0F05" w:rsidP="005933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  <w:p w:rsidR="008F0F05" w:rsidRDefault="008F0F05" w:rsidP="005933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Заянковская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</w:t>
            </w:r>
          </w:p>
          <w:p w:rsidR="008F0F05" w:rsidRDefault="008F0F05" w:rsidP="005933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F0F05" w:rsidRDefault="008F0F05" w:rsidP="005933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0F05" w:rsidTr="00CA2E35">
        <w:trPr>
          <w:trHeight w:val="1399"/>
        </w:trPr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19.</w:t>
            </w:r>
          </w:p>
        </w:tc>
        <w:tc>
          <w:tcPr>
            <w:tcW w:w="5697" w:type="dxa"/>
          </w:tcPr>
          <w:p w:rsidR="008F0F05" w:rsidRDefault="008F0F05" w:rsidP="005933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Мастер-класс заведующего производством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Заянковской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 «Вкусно, быстро и на здоровье!»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 2024</w:t>
            </w:r>
          </w:p>
        </w:tc>
        <w:tc>
          <w:tcPr>
            <w:tcW w:w="2385" w:type="dxa"/>
            <w:gridSpan w:val="2"/>
          </w:tcPr>
          <w:p w:rsidR="008F0F05" w:rsidRDefault="008F0F05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  <w:p w:rsidR="008F0F05" w:rsidRDefault="008F0F05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</w:t>
            </w: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Заянковская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</w:t>
            </w:r>
          </w:p>
        </w:tc>
      </w:tr>
      <w:tr w:rsidR="008F0F05" w:rsidTr="00CA2E35">
        <w:trPr>
          <w:trHeight w:val="1399"/>
        </w:trPr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5697" w:type="dxa"/>
          </w:tcPr>
          <w:p w:rsidR="008F0F05" w:rsidRDefault="008F0F05" w:rsidP="005933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Круглый стол с участием врача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едиатора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технолога, заведующего производством «Азбука школьного питания»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 2023</w:t>
            </w:r>
          </w:p>
        </w:tc>
        <w:tc>
          <w:tcPr>
            <w:tcW w:w="2385" w:type="dxa"/>
            <w:gridSpan w:val="2"/>
          </w:tcPr>
          <w:p w:rsidR="008F0F05" w:rsidRDefault="008F0F05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  <w:p w:rsidR="008F0F05" w:rsidRDefault="008F0F05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</w:t>
            </w: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5697" w:type="dxa"/>
          </w:tcPr>
          <w:p w:rsidR="008F0F05" w:rsidRDefault="008F0F05" w:rsidP="00CA2E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врача-валеолога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«Правильные пищевые привычки вашего ребенка»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  2024</w:t>
            </w:r>
          </w:p>
        </w:tc>
        <w:tc>
          <w:tcPr>
            <w:tcW w:w="2385" w:type="dxa"/>
            <w:gridSpan w:val="2"/>
          </w:tcPr>
          <w:p w:rsidR="008F0F05" w:rsidRDefault="008F0F05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  <w:p w:rsidR="008F0F05" w:rsidRDefault="008F0F05" w:rsidP="00B025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</w:t>
            </w: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14786" w:type="dxa"/>
            <w:gridSpan w:val="7"/>
          </w:tcPr>
          <w:p w:rsidR="008F0F05" w:rsidRPr="004D6BD8" w:rsidRDefault="008F0F05" w:rsidP="006F276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 работы по повышению компетентности педагогических работников, расширение компетенции в сфере формирования правильного пищевого поведения обучающихся, культуры питания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5697" w:type="dxa"/>
          </w:tcPr>
          <w:p w:rsidR="008F0F05" w:rsidRPr="008F0F05" w:rsidRDefault="008F0F05" w:rsidP="00021515">
            <w:pPr>
              <w:spacing w:before="150" w:after="180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F0F0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Инструктивно-методическое совещание  «О порядк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е организации питания в 2023/2024 </w:t>
            </w:r>
            <w:r w:rsidRPr="008F0F0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учебном году»</w:t>
            </w:r>
          </w:p>
        </w:tc>
        <w:tc>
          <w:tcPr>
            <w:tcW w:w="2544" w:type="dxa"/>
            <w:gridSpan w:val="2"/>
          </w:tcPr>
          <w:p w:rsidR="008F0F05" w:rsidRDefault="008F0F05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</w:t>
            </w:r>
          </w:p>
        </w:tc>
        <w:tc>
          <w:tcPr>
            <w:tcW w:w="2385" w:type="dxa"/>
            <w:gridSpan w:val="2"/>
          </w:tcPr>
          <w:p w:rsidR="008F0F05" w:rsidRDefault="008F0F05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8F0F05" w:rsidRDefault="008F0F05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5697" w:type="dxa"/>
          </w:tcPr>
          <w:p w:rsidR="008F0F05" w:rsidRPr="008F0F05" w:rsidRDefault="008F0F05" w:rsidP="00021515">
            <w:pPr>
              <w:spacing w:before="150" w:after="180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Круглый стол для </w:t>
            </w:r>
            <w:r w:rsidRPr="008F0F0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классных руководителей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и воспитателей дошкольного образования «Организация работы </w:t>
            </w:r>
            <w:r w:rsidRPr="008F0F0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 пропаганде правильного питания»</w:t>
            </w:r>
          </w:p>
        </w:tc>
        <w:tc>
          <w:tcPr>
            <w:tcW w:w="2544" w:type="dxa"/>
            <w:gridSpan w:val="2"/>
          </w:tcPr>
          <w:p w:rsidR="008F0F05" w:rsidRDefault="008F0F05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2023</w:t>
            </w:r>
          </w:p>
        </w:tc>
        <w:tc>
          <w:tcPr>
            <w:tcW w:w="2385" w:type="dxa"/>
            <w:gridSpan w:val="2"/>
          </w:tcPr>
          <w:p w:rsidR="008F0F05" w:rsidRDefault="008F0F05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8F0F05" w:rsidRDefault="008F0F05" w:rsidP="000215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</w:tr>
      <w:tr w:rsidR="008F0F05" w:rsidTr="00CA2E35">
        <w:tc>
          <w:tcPr>
            <w:tcW w:w="14786" w:type="dxa"/>
            <w:gridSpan w:val="7"/>
          </w:tcPr>
          <w:p w:rsidR="008F0F05" w:rsidRPr="004D6BD8" w:rsidRDefault="008F0F05" w:rsidP="005629C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Информационное сопровождение организации здорового питания </w:t>
            </w:r>
            <w:proofErr w:type="gramStart"/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обучающихся</w:t>
            </w:r>
            <w:proofErr w:type="gramEnd"/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5697" w:type="dxa"/>
          </w:tcPr>
          <w:p w:rsidR="008F0F05" w:rsidRDefault="008F0F05" w:rsidP="002052F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информации на  официальном сайте учреждения в рубрике «Питание»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регулярно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 в месяц</w:t>
            </w:r>
          </w:p>
        </w:tc>
        <w:tc>
          <w:tcPr>
            <w:tcW w:w="2385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Андрушевич М.Г.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5697" w:type="dxa"/>
          </w:tcPr>
          <w:p w:rsidR="008F0F05" w:rsidRDefault="008F0F05" w:rsidP="00680D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информации на стенде «Школьное питание»</w:t>
            </w:r>
          </w:p>
        </w:tc>
        <w:tc>
          <w:tcPr>
            <w:tcW w:w="2544" w:type="dxa"/>
            <w:gridSpan w:val="2"/>
          </w:tcPr>
          <w:p w:rsidR="008F0F05" w:rsidRDefault="008F0F05" w:rsidP="00680D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регулярно</w:t>
            </w:r>
          </w:p>
          <w:p w:rsidR="008F0F05" w:rsidRDefault="008F0F05" w:rsidP="00680D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 в месяц</w:t>
            </w:r>
          </w:p>
        </w:tc>
        <w:tc>
          <w:tcPr>
            <w:tcW w:w="2385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5697" w:type="dxa"/>
          </w:tcPr>
          <w:p w:rsidR="008F0F05" w:rsidRDefault="008F0F05" w:rsidP="001248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 и распространение информационных буклетов «Школьное питание – здоровое питание», «Фаст-фуд: я голосую – «против».</w:t>
            </w:r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385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5697" w:type="dxa"/>
          </w:tcPr>
          <w:p w:rsidR="008F0F05" w:rsidRDefault="008F0F05" w:rsidP="001248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актуальной информации в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родительских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группа посредством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мессенджеров</w:t>
            </w:r>
            <w:proofErr w:type="spellEnd"/>
          </w:p>
        </w:tc>
        <w:tc>
          <w:tcPr>
            <w:tcW w:w="2544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регулярно</w:t>
            </w:r>
          </w:p>
        </w:tc>
        <w:tc>
          <w:tcPr>
            <w:tcW w:w="2385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14786" w:type="dxa"/>
            <w:gridSpan w:val="7"/>
          </w:tcPr>
          <w:p w:rsidR="008F0F05" w:rsidRPr="004D6BD8" w:rsidRDefault="008F0F05" w:rsidP="005629C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6BD8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Контрольно-аналитическая деятельность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5838" w:type="dxa"/>
            <w:gridSpan w:val="2"/>
          </w:tcPr>
          <w:p w:rsidR="008F0F05" w:rsidRPr="005629C5" w:rsidRDefault="008F0F05" w:rsidP="00562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Анкетный опрос «Качество предоставляемого питания»</w:t>
            </w:r>
          </w:p>
        </w:tc>
        <w:tc>
          <w:tcPr>
            <w:tcW w:w="2403" w:type="dxa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2024</w:t>
            </w:r>
          </w:p>
        </w:tc>
        <w:tc>
          <w:tcPr>
            <w:tcW w:w="2385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классов</w:t>
            </w: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5838" w:type="dxa"/>
            <w:gridSpan w:val="2"/>
          </w:tcPr>
          <w:p w:rsidR="008F0F05" w:rsidRDefault="008F0F05" w:rsidP="00562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Анкетный опрос «Качество предоставляемого питания»</w:t>
            </w:r>
          </w:p>
        </w:tc>
        <w:tc>
          <w:tcPr>
            <w:tcW w:w="2403" w:type="dxa"/>
          </w:tcPr>
          <w:p w:rsidR="008F0F05" w:rsidRDefault="008F0F05" w:rsidP="00562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</w:t>
            </w:r>
          </w:p>
          <w:p w:rsidR="008F0F05" w:rsidRDefault="008F0F05" w:rsidP="005629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2024</w:t>
            </w:r>
          </w:p>
        </w:tc>
        <w:tc>
          <w:tcPr>
            <w:tcW w:w="2385" w:type="dxa"/>
            <w:gridSpan w:val="2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Родители 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5838" w:type="dxa"/>
            <w:gridSpan w:val="2"/>
          </w:tcPr>
          <w:p w:rsidR="008F0F05" w:rsidRDefault="008F0F05" w:rsidP="005629C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Анкетный опрос «Мое любимое блюдо»</w:t>
            </w:r>
          </w:p>
        </w:tc>
        <w:tc>
          <w:tcPr>
            <w:tcW w:w="2403" w:type="dxa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 2023</w:t>
            </w:r>
          </w:p>
        </w:tc>
        <w:tc>
          <w:tcPr>
            <w:tcW w:w="2385" w:type="dxa"/>
            <w:gridSpan w:val="2"/>
          </w:tcPr>
          <w:p w:rsidR="008F0F05" w:rsidRDefault="008F0F05" w:rsidP="004515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</w:t>
            </w:r>
          </w:p>
          <w:p w:rsidR="008F0F05" w:rsidRDefault="008F0F05" w:rsidP="004515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классов</w:t>
            </w: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5838" w:type="dxa"/>
            <w:gridSpan w:val="2"/>
          </w:tcPr>
          <w:p w:rsidR="008F0F05" w:rsidRDefault="008F0F05" w:rsidP="005933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Анкетный опрос «Пищевые предпочтения моего ребёнка»</w:t>
            </w:r>
          </w:p>
        </w:tc>
        <w:tc>
          <w:tcPr>
            <w:tcW w:w="2403" w:type="dxa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2023</w:t>
            </w:r>
          </w:p>
        </w:tc>
        <w:tc>
          <w:tcPr>
            <w:tcW w:w="2385" w:type="dxa"/>
            <w:gridSpan w:val="2"/>
          </w:tcPr>
          <w:p w:rsidR="008F0F05" w:rsidRDefault="008F0F05" w:rsidP="004515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Родители </w:t>
            </w:r>
          </w:p>
          <w:p w:rsidR="008F0F05" w:rsidRDefault="008F0F05" w:rsidP="004515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(законные представители)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32.</w:t>
            </w:r>
          </w:p>
        </w:tc>
        <w:tc>
          <w:tcPr>
            <w:tcW w:w="5838" w:type="dxa"/>
            <w:gridSpan w:val="2"/>
          </w:tcPr>
          <w:p w:rsidR="008F0F05" w:rsidRDefault="008F0F05" w:rsidP="005933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Анкетный опрос «Мое любимое блюдо в школьной столовой»</w:t>
            </w:r>
          </w:p>
        </w:tc>
        <w:tc>
          <w:tcPr>
            <w:tcW w:w="2403" w:type="dxa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 2024</w:t>
            </w:r>
          </w:p>
        </w:tc>
        <w:tc>
          <w:tcPr>
            <w:tcW w:w="2385" w:type="dxa"/>
            <w:gridSpan w:val="2"/>
          </w:tcPr>
          <w:p w:rsidR="008F0F05" w:rsidRDefault="008F0F05" w:rsidP="002052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</w:t>
            </w:r>
          </w:p>
          <w:p w:rsidR="008F0F05" w:rsidRDefault="008F0F05" w:rsidP="002052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классов</w:t>
            </w: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33.</w:t>
            </w:r>
          </w:p>
        </w:tc>
        <w:tc>
          <w:tcPr>
            <w:tcW w:w="5838" w:type="dxa"/>
            <w:gridSpan w:val="2"/>
          </w:tcPr>
          <w:p w:rsidR="008F0F05" w:rsidRDefault="008F0F05" w:rsidP="005933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Анкетный опрос «Мой взгляд на школьное питание»</w:t>
            </w:r>
          </w:p>
        </w:tc>
        <w:tc>
          <w:tcPr>
            <w:tcW w:w="2403" w:type="dxa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 2024</w:t>
            </w:r>
          </w:p>
        </w:tc>
        <w:tc>
          <w:tcPr>
            <w:tcW w:w="2385" w:type="dxa"/>
            <w:gridSpan w:val="2"/>
          </w:tcPr>
          <w:p w:rsidR="008F0F05" w:rsidRDefault="008F0F05" w:rsidP="002052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обучающиеся </w:t>
            </w:r>
          </w:p>
          <w:p w:rsidR="008F0F05" w:rsidRDefault="008F0F05" w:rsidP="002052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классов и их родители </w:t>
            </w:r>
          </w:p>
          <w:p w:rsidR="008F0F05" w:rsidRDefault="008F0F05" w:rsidP="002052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(законные представители)  </w:t>
            </w:r>
          </w:p>
        </w:tc>
        <w:tc>
          <w:tcPr>
            <w:tcW w:w="3252" w:type="dxa"/>
          </w:tcPr>
          <w:p w:rsidR="008F0F05" w:rsidRDefault="008F0F05" w:rsidP="003145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Янковская Э.В.</w:t>
            </w:r>
          </w:p>
        </w:tc>
      </w:tr>
      <w:tr w:rsidR="008F0F05" w:rsidTr="00CA2E35">
        <w:tc>
          <w:tcPr>
            <w:tcW w:w="908" w:type="dxa"/>
          </w:tcPr>
          <w:p w:rsidR="008F0F05" w:rsidRDefault="0000294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34.</w:t>
            </w:r>
          </w:p>
        </w:tc>
        <w:tc>
          <w:tcPr>
            <w:tcW w:w="5838" w:type="dxa"/>
            <w:gridSpan w:val="2"/>
          </w:tcPr>
          <w:p w:rsidR="008F0F05" w:rsidRDefault="008F0F05" w:rsidP="00680D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«Анализ реализации комплексной</w:t>
            </w:r>
            <w:r w:rsidRPr="00C20341">
              <w:rPr>
                <w:rFonts w:ascii="Times New Roman" w:hAnsi="Times New Roman" w:cs="Times New Roman"/>
                <w:sz w:val="30"/>
                <w:szCs w:val="30"/>
              </w:rPr>
              <w:t xml:space="preserve"> система мер,</w:t>
            </w:r>
          </w:p>
          <w:p w:rsidR="008F0F05" w:rsidRPr="00C20341" w:rsidRDefault="008F0F05" w:rsidP="00680D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направленной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пропаганду здорового питания и формирование правильного пищевого поведения учащихся в учреждении в 2023/2024 учебном году»</w:t>
            </w:r>
          </w:p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3" w:type="dxa"/>
          </w:tcPr>
          <w:p w:rsidR="008F0F05" w:rsidRDefault="008F0F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 2024</w:t>
            </w:r>
          </w:p>
        </w:tc>
        <w:tc>
          <w:tcPr>
            <w:tcW w:w="2385" w:type="dxa"/>
            <w:gridSpan w:val="2"/>
          </w:tcPr>
          <w:p w:rsidR="008F0F05" w:rsidRDefault="008F0F05" w:rsidP="002052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Педагогические работники, работники пищеблока, медицинские работники, представители попечительского совета.</w:t>
            </w:r>
          </w:p>
        </w:tc>
        <w:tc>
          <w:tcPr>
            <w:tcW w:w="3252" w:type="dxa"/>
          </w:tcPr>
          <w:p w:rsidR="008F0F05" w:rsidRDefault="008F0F05" w:rsidP="00680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  <w:p w:rsidR="008F0F05" w:rsidRDefault="008F0F05" w:rsidP="00680D0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20341" w:rsidRPr="00C20341" w:rsidRDefault="00C2034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C20341" w:rsidRPr="00C20341" w:rsidSect="00C20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341"/>
    <w:rsid w:val="00002949"/>
    <w:rsid w:val="0012488D"/>
    <w:rsid w:val="001530F4"/>
    <w:rsid w:val="002052F2"/>
    <w:rsid w:val="002C42B9"/>
    <w:rsid w:val="003145FE"/>
    <w:rsid w:val="003735D6"/>
    <w:rsid w:val="00451505"/>
    <w:rsid w:val="004956D4"/>
    <w:rsid w:val="004B1810"/>
    <w:rsid w:val="004D6BD8"/>
    <w:rsid w:val="005629C5"/>
    <w:rsid w:val="00593306"/>
    <w:rsid w:val="00680D06"/>
    <w:rsid w:val="006F2762"/>
    <w:rsid w:val="00885E75"/>
    <w:rsid w:val="00896650"/>
    <w:rsid w:val="008F0F05"/>
    <w:rsid w:val="009D6E65"/>
    <w:rsid w:val="00B025CB"/>
    <w:rsid w:val="00C20341"/>
    <w:rsid w:val="00CA2E35"/>
    <w:rsid w:val="00D5519C"/>
    <w:rsid w:val="00E36A74"/>
    <w:rsid w:val="00F4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2023-08-23T08:55:00Z</dcterms:created>
  <dcterms:modified xsi:type="dcterms:W3CDTF">2023-08-30T17:25:00Z</dcterms:modified>
</cp:coreProperties>
</file>